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011" w14:textId="1A5305BA" w:rsidR="00796175" w:rsidRPr="00796175" w:rsidRDefault="00796175" w:rsidP="00796175">
      <w:pPr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6F8A88" wp14:editId="502235AF">
            <wp:simplePos x="0" y="0"/>
            <wp:positionH relativeFrom="column">
              <wp:posOffset>-61595</wp:posOffset>
            </wp:positionH>
            <wp:positionV relativeFrom="paragraph">
              <wp:posOffset>-59055</wp:posOffset>
            </wp:positionV>
            <wp:extent cx="1266190" cy="1424305"/>
            <wp:effectExtent l="0" t="0" r="0" b="4445"/>
            <wp:wrapNone/>
            <wp:docPr id="2" name="Bilde 2" descr="KTF 1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TF 100x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175">
        <w:rPr>
          <w:lang w:val="en-US"/>
        </w:rPr>
        <w:t>KRISTIANSANDS TURNFORENING</w:t>
      </w:r>
      <w:r w:rsidRPr="00796175">
        <w:rPr>
          <w:lang w:val="en-US"/>
        </w:rPr>
        <w:br/>
        <w:t>Postboks 449</w:t>
      </w:r>
      <w:r w:rsidRPr="00796175">
        <w:rPr>
          <w:lang w:val="en-US"/>
        </w:rPr>
        <w:br/>
        <w:t xml:space="preserve">      </w:t>
      </w:r>
      <w:r w:rsidR="001D7766">
        <w:rPr>
          <w:lang w:val="en-US"/>
        </w:rPr>
        <w:t>N-</w:t>
      </w:r>
      <w:r w:rsidRPr="00796175">
        <w:rPr>
          <w:lang w:val="en-US"/>
        </w:rPr>
        <w:t>4664 Kristiansand</w:t>
      </w:r>
      <w:r w:rsidRPr="00796175">
        <w:rPr>
          <w:lang w:val="en-US"/>
        </w:rPr>
        <w:br/>
        <w:t>Tlf. +47-38091836</w:t>
      </w:r>
      <w:r w:rsidRPr="00796175">
        <w:rPr>
          <w:lang w:val="en-US"/>
        </w:rPr>
        <w:br/>
        <w:t xml:space="preserve">E-mail: </w:t>
      </w:r>
      <w:hyperlink r:id="rId9" w:history="1">
        <w:r w:rsidRPr="00796175">
          <w:rPr>
            <w:rStyle w:val="Hyperkobling"/>
            <w:lang w:val="en-US"/>
          </w:rPr>
          <w:t>post@ktfturn.no</w:t>
        </w:r>
      </w:hyperlink>
      <w:r w:rsidRPr="00796175">
        <w:rPr>
          <w:lang w:val="en-US"/>
        </w:rPr>
        <w:br/>
        <w:t>www.ktfturn.no</w:t>
      </w:r>
    </w:p>
    <w:p w14:paraId="24E7C5F0" w14:textId="34AA0990" w:rsidR="00D942BD" w:rsidRDefault="00D942BD" w:rsidP="008A47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val="en-US" w:eastAsia="nb-NO"/>
        </w:rPr>
      </w:pPr>
    </w:p>
    <w:p w14:paraId="533F0BED" w14:textId="6691687E" w:rsidR="000347AA" w:rsidRDefault="00912BC6" w:rsidP="008A47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</w:pPr>
      <w:r w:rsidRPr="00407A8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Kristiansands Turnforening </w:t>
      </w:r>
      <w:r w:rsidR="00407A8B" w:rsidRPr="00407A8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søker</w:t>
      </w:r>
      <w:r w:rsidR="00407A8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 </w:t>
      </w:r>
      <w:r w:rsidR="00E90B35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trener </w:t>
      </w:r>
      <w:r w:rsidR="00A66698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i 100 % stilling for </w:t>
      </w:r>
      <w:r w:rsidR="00E90B35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Turn kvinner </w:t>
      </w:r>
    </w:p>
    <w:p w14:paraId="7A3DB1CD" w14:textId="4F752B0F" w:rsidR="00912BC6" w:rsidRPr="00DE527B" w:rsidRDefault="005D6E54" w:rsidP="008A47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Kristiansands Turnforening er</w:t>
      </w:r>
      <w:r w:rsidR="00912BC6" w:rsidRPr="00407A8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 en av Norges eldste turnforening</w:t>
      </w:r>
      <w:r w:rsidR="0083086A" w:rsidRPr="00407A8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er med rundt </w:t>
      </w:r>
      <w:r w:rsidR="00E61280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900</w:t>
      </w:r>
      <w:r w:rsidR="0083086A" w:rsidRPr="00407A8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 medlem</w:t>
      </w:r>
      <w:r w:rsidR="007D44D6" w:rsidRPr="00407A8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mer</w:t>
      </w:r>
      <w:r w:rsidR="00AC00E7" w:rsidRPr="00407A8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. </w:t>
      </w:r>
      <w:r w:rsidR="002C405A" w:rsidRPr="00DE527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Vi </w:t>
      </w:r>
      <w:r w:rsidR="006455DF" w:rsidRPr="00DE527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tilbyr aktivite</w:t>
      </w:r>
      <w:r w:rsidR="00C95FBD" w:rsidRPr="00DE527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t</w:t>
      </w:r>
      <w:r w:rsidR="006455DF" w:rsidRPr="00DE527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er for al</w:t>
      </w:r>
      <w:r w:rsidR="00C95FBD" w:rsidRPr="00DE527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le </w:t>
      </w:r>
      <w:r w:rsidR="006455DF" w:rsidRPr="00DE527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aldre fra 3</w:t>
      </w:r>
      <w:r w:rsidR="00C95FBD" w:rsidRPr="00DE527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-90 år og </w:t>
      </w:r>
      <w:r w:rsidR="00DE527B" w:rsidRPr="00DE527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vi har konkurransepartier for b</w:t>
      </w:r>
      <w:r w:rsidR="002551E3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å</w:t>
      </w:r>
      <w:r w:rsidR="00DE527B" w:rsidRPr="00DE527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de </w:t>
      </w:r>
      <w:r w:rsidR="002551E3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Turn kvinner, Turn menn</w:t>
      </w:r>
      <w:r w:rsidR="0098107C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, TeamGym </w:t>
      </w:r>
      <w:r w:rsidR="002551E3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og </w:t>
      </w:r>
      <w:r w:rsidR="006F7581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R</w:t>
      </w:r>
      <w:r w:rsidR="002551E3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ytmisk gymnastikk</w:t>
      </w:r>
      <w:r w:rsidR="00DE527B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. </w:t>
      </w:r>
    </w:p>
    <w:p w14:paraId="09AF8F77" w14:textId="335AF99C" w:rsidR="00912BC6" w:rsidRPr="00DE527B" w:rsidRDefault="00480553" w:rsidP="008A47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Vi leter etter en trener </w:t>
      </w:r>
      <w:r w:rsidR="00FA3AA6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med høy faglig </w:t>
      </w:r>
      <w:r w:rsidR="00E56038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turn</w:t>
      </w:r>
      <w:r w:rsidR="00FA3AA6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kompetanse</w:t>
      </w:r>
      <w:r w:rsidR="00694F5E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 </w:t>
      </w:r>
      <w:r w:rsidR="00437AED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for våre </w:t>
      </w:r>
      <w:r w:rsidR="002243B3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forskjellige </w:t>
      </w:r>
      <w:r w:rsidR="00437AED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turn kvinner partier </w:t>
      </w:r>
      <w:r w:rsidR="002F6B4E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fra 8 år og eldre</w:t>
      </w:r>
      <w:r w:rsidR="008436A3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. </w:t>
      </w:r>
    </w:p>
    <w:p w14:paraId="185F9C43" w14:textId="77777777" w:rsidR="00B73535" w:rsidRDefault="00DF0C46" w:rsidP="003C4DE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Lønn avtales etter </w:t>
      </w:r>
      <w:r w:rsidR="006F7581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kvalifikasjon</w:t>
      </w:r>
      <w:r w:rsidR="00393852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 og erfaringer</w:t>
      </w:r>
      <w:r w:rsidR="00496C6D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. </w:t>
      </w:r>
      <w:r w:rsidR="008436A3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Tiltredelse etter avtale</w:t>
      </w:r>
      <w:r w:rsidR="002F6B4E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, stillingen er ledig fom 1. </w:t>
      </w:r>
      <w:r w:rsidR="00E61280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januar</w:t>
      </w:r>
      <w:r w:rsidR="003C4DE3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 202</w:t>
      </w:r>
      <w:r w:rsidR="00B73535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3</w:t>
      </w:r>
      <w:r w:rsidR="003C4DE3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.</w:t>
      </w:r>
      <w:r w:rsidR="00E51F84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 </w:t>
      </w:r>
    </w:p>
    <w:p w14:paraId="583880DB" w14:textId="676E9D54" w:rsidR="00912BC6" w:rsidRPr="00912BC6" w:rsidRDefault="004D0EF3" w:rsidP="003C4DE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raphik" w:eastAsia="Times New Roman" w:hAnsi="Graphik" w:cs="Times New Roman"/>
          <w:color w:val="002C50"/>
          <w:sz w:val="30"/>
          <w:szCs w:val="30"/>
          <w:lang w:eastAsia="nb-NO"/>
        </w:rPr>
      </w:pPr>
      <w:r w:rsidRPr="002F6B4E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Fu</w:t>
      </w:r>
      <w:r w:rsidR="003C4DE3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l</w:t>
      </w:r>
      <w:r w:rsidRPr="002F6B4E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lstendig CV sendes til</w:t>
      </w:r>
      <w:r w:rsidR="003B5010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 xml:space="preserve"> </w:t>
      </w:r>
      <w:r w:rsidR="00B73535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d</w:t>
      </w:r>
      <w:r w:rsidR="00DF0C46" w:rsidRPr="002F6B4E">
        <w:rPr>
          <w:rFonts w:ascii="Verdana" w:eastAsia="Times New Roman" w:hAnsi="Verdana" w:cs="Times New Roman"/>
          <w:bCs/>
          <w:kern w:val="36"/>
          <w:sz w:val="24"/>
          <w:szCs w:val="24"/>
          <w:lang w:eastAsia="nb-NO"/>
        </w:rPr>
        <w:t>l@ktfturn.no</w:t>
      </w:r>
    </w:p>
    <w:p w14:paraId="5E51AF06" w14:textId="1A5D947F" w:rsidR="00041C0F" w:rsidRPr="003C4DE3" w:rsidRDefault="00041C0F" w:rsidP="00912B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sz w:val="24"/>
          <w:szCs w:val="24"/>
        </w:rPr>
      </w:pPr>
    </w:p>
    <w:sectPr w:rsidR="00041C0F" w:rsidRPr="003C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71E8"/>
    <w:multiLevelType w:val="hybridMultilevel"/>
    <w:tmpl w:val="54EEB31E"/>
    <w:lvl w:ilvl="0" w:tplc="AE08D9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F4BC0"/>
    <w:multiLevelType w:val="multilevel"/>
    <w:tmpl w:val="B2DC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51791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47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B8"/>
    <w:rsid w:val="000347AA"/>
    <w:rsid w:val="0003587B"/>
    <w:rsid w:val="00041C0F"/>
    <w:rsid w:val="00073233"/>
    <w:rsid w:val="000C49DE"/>
    <w:rsid w:val="000D1615"/>
    <w:rsid w:val="000D1C8C"/>
    <w:rsid w:val="00111E8C"/>
    <w:rsid w:val="00160D66"/>
    <w:rsid w:val="00186CC3"/>
    <w:rsid w:val="001C4860"/>
    <w:rsid w:val="001D03FF"/>
    <w:rsid w:val="001D7766"/>
    <w:rsid w:val="001F43D7"/>
    <w:rsid w:val="00221CFD"/>
    <w:rsid w:val="002243B3"/>
    <w:rsid w:val="00225444"/>
    <w:rsid w:val="00251DA9"/>
    <w:rsid w:val="002551E3"/>
    <w:rsid w:val="00273891"/>
    <w:rsid w:val="002C405A"/>
    <w:rsid w:val="002F6B4E"/>
    <w:rsid w:val="0030459C"/>
    <w:rsid w:val="00342965"/>
    <w:rsid w:val="00357442"/>
    <w:rsid w:val="00393852"/>
    <w:rsid w:val="003B5010"/>
    <w:rsid w:val="003C4DE3"/>
    <w:rsid w:val="003E3435"/>
    <w:rsid w:val="003E3AA3"/>
    <w:rsid w:val="003F1593"/>
    <w:rsid w:val="003F2280"/>
    <w:rsid w:val="00407A8B"/>
    <w:rsid w:val="00437AED"/>
    <w:rsid w:val="0047452C"/>
    <w:rsid w:val="0047795D"/>
    <w:rsid w:val="00480553"/>
    <w:rsid w:val="00496C6D"/>
    <w:rsid w:val="004D0EF3"/>
    <w:rsid w:val="004E568B"/>
    <w:rsid w:val="004F48B1"/>
    <w:rsid w:val="0059719E"/>
    <w:rsid w:val="005B3A0A"/>
    <w:rsid w:val="005D314F"/>
    <w:rsid w:val="005D6E54"/>
    <w:rsid w:val="005E452B"/>
    <w:rsid w:val="005E492B"/>
    <w:rsid w:val="006346F5"/>
    <w:rsid w:val="006455DF"/>
    <w:rsid w:val="00666684"/>
    <w:rsid w:val="006824C5"/>
    <w:rsid w:val="006929EB"/>
    <w:rsid w:val="00694F5E"/>
    <w:rsid w:val="006A52FB"/>
    <w:rsid w:val="006F7581"/>
    <w:rsid w:val="00795563"/>
    <w:rsid w:val="00796175"/>
    <w:rsid w:val="007D44D6"/>
    <w:rsid w:val="007F311E"/>
    <w:rsid w:val="008245EB"/>
    <w:rsid w:val="0083086A"/>
    <w:rsid w:val="008436A3"/>
    <w:rsid w:val="00886434"/>
    <w:rsid w:val="00893D78"/>
    <w:rsid w:val="008A47B8"/>
    <w:rsid w:val="008B6CBB"/>
    <w:rsid w:val="00912BC6"/>
    <w:rsid w:val="00921F7A"/>
    <w:rsid w:val="00922632"/>
    <w:rsid w:val="009260C1"/>
    <w:rsid w:val="0095625B"/>
    <w:rsid w:val="0098107C"/>
    <w:rsid w:val="009F72C8"/>
    <w:rsid w:val="00A135C4"/>
    <w:rsid w:val="00A24580"/>
    <w:rsid w:val="00A4244F"/>
    <w:rsid w:val="00A66698"/>
    <w:rsid w:val="00A84708"/>
    <w:rsid w:val="00AA3DF4"/>
    <w:rsid w:val="00AC00E7"/>
    <w:rsid w:val="00B021BE"/>
    <w:rsid w:val="00B64AAE"/>
    <w:rsid w:val="00B73535"/>
    <w:rsid w:val="00C306E6"/>
    <w:rsid w:val="00C95FBD"/>
    <w:rsid w:val="00CE2292"/>
    <w:rsid w:val="00D15468"/>
    <w:rsid w:val="00D454B9"/>
    <w:rsid w:val="00D70924"/>
    <w:rsid w:val="00D942BD"/>
    <w:rsid w:val="00D96588"/>
    <w:rsid w:val="00DC226C"/>
    <w:rsid w:val="00DE527B"/>
    <w:rsid w:val="00DF0C46"/>
    <w:rsid w:val="00DF2023"/>
    <w:rsid w:val="00E21A99"/>
    <w:rsid w:val="00E25607"/>
    <w:rsid w:val="00E3012A"/>
    <w:rsid w:val="00E33903"/>
    <w:rsid w:val="00E41094"/>
    <w:rsid w:val="00E51F84"/>
    <w:rsid w:val="00E56038"/>
    <w:rsid w:val="00E61280"/>
    <w:rsid w:val="00E71920"/>
    <w:rsid w:val="00E90B35"/>
    <w:rsid w:val="00EB239B"/>
    <w:rsid w:val="00F21594"/>
    <w:rsid w:val="00F31AF4"/>
    <w:rsid w:val="00F63B5D"/>
    <w:rsid w:val="00F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3876"/>
  <w15:docId w15:val="{1DCAE1F6-E4BD-48EE-9273-2DCB7B8E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A4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47B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A47B8"/>
    <w:rPr>
      <w:strike w:val="0"/>
      <w:dstrike w:val="0"/>
      <w:color w:val="0065BD"/>
      <w:u w:val="none"/>
      <w:effect w:val="none"/>
    </w:rPr>
  </w:style>
  <w:style w:type="character" w:styleId="Sterk">
    <w:name w:val="Strong"/>
    <w:basedOn w:val="Standardskriftforavsnitt"/>
    <w:uiPriority w:val="22"/>
    <w:qFormat/>
    <w:rsid w:val="008A47B8"/>
    <w:rPr>
      <w:b/>
      <w:bCs/>
    </w:rPr>
  </w:style>
  <w:style w:type="paragraph" w:styleId="Listeavsnitt">
    <w:name w:val="List Paragraph"/>
    <w:basedOn w:val="Normal"/>
    <w:uiPriority w:val="34"/>
    <w:qFormat/>
    <w:rsid w:val="00B021BE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96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5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1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st@ktftur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DE9FA31063554C8D86E021EC0C22A8" ma:contentTypeVersion="4" ma:contentTypeDescription="Opprett et nytt dokument." ma:contentTypeScope="" ma:versionID="a7e9edfb681f2eabb5bdbfd455d0afb3">
  <xsd:schema xmlns:xsd="http://www.w3.org/2001/XMLSchema" xmlns:xs="http://www.w3.org/2001/XMLSchema" xmlns:p="http://schemas.microsoft.com/office/2006/metadata/properties" xmlns:ns2="5bdee672-c294-49c9-ac36-f1a1d88e0395" xmlns:ns3="04eb7e71-0f43-4549-a3e6-e33a7440ae53" targetNamespace="http://schemas.microsoft.com/office/2006/metadata/properties" ma:root="true" ma:fieldsID="b185e844d77d9b2154089bfc14805196" ns2:_="" ns3:_="">
    <xsd:import namespace="5bdee672-c294-49c9-ac36-f1a1d88e0395"/>
    <xsd:import namespace="04eb7e71-0f43-4549-a3e6-e33a7440ae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e672-c294-49c9-ac36-f1a1d88e03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b7e71-0f43-4549-a3e6-e33a7440a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F2429-2A7C-4760-8576-FFB3FAA28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59A8F-143C-4B2E-B0BB-793752837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59E3D-D555-482A-949D-14F76A6E6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ee672-c294-49c9-ac36-f1a1d88e0395"/>
    <ds:schemaRef ds:uri="04eb7e71-0f43-4549-a3e6-e33a7440a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Felles</dc:creator>
  <cp:lastModifiedBy>Daglig leder Kristiansand Turnforening</cp:lastModifiedBy>
  <cp:revision>49</cp:revision>
  <cp:lastPrinted>2019-03-12T10:39:00Z</cp:lastPrinted>
  <dcterms:created xsi:type="dcterms:W3CDTF">2021-05-21T07:50:00Z</dcterms:created>
  <dcterms:modified xsi:type="dcterms:W3CDTF">2022-10-17T15:16:00Z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0x0101009BDE9FA31063554C8D86E021EC0C22A8</vt:lpwstr>
  </property>
  <property fmtid="{D5CDD505-2E9C-101B-9397-08002B2CF9AE}" pid="3" name="Order">
    <vt:r8>100</vt:r8>
  </property>
</Properties>
</file>